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4CE8F" w14:textId="77777777" w:rsidR="001A26CF" w:rsidRPr="001A26CF" w:rsidRDefault="001A26CF" w:rsidP="001A26CF">
      <w:pPr>
        <w:jc w:val="center"/>
        <w:rPr>
          <w:b/>
          <w:bCs/>
          <w:sz w:val="36"/>
          <w:szCs w:val="36"/>
        </w:rPr>
      </w:pPr>
      <w:r w:rsidRPr="001A26CF">
        <w:rPr>
          <w:b/>
          <w:bCs/>
          <w:sz w:val="36"/>
          <w:szCs w:val="36"/>
        </w:rPr>
        <w:t>Náplň práce obecného knihovníka</w:t>
      </w:r>
    </w:p>
    <w:p w14:paraId="0230B487" w14:textId="46776F81" w:rsidR="001A26CF" w:rsidRPr="001A26CF" w:rsidRDefault="001A26CF" w:rsidP="001A26CF">
      <w:r w:rsidRPr="001A26CF">
        <w:t> </w:t>
      </w:r>
      <w:r w:rsidRPr="001A26CF">
        <w:rPr>
          <w:b/>
          <w:bCs/>
        </w:rPr>
        <w:t>Samostatné vykonávanie knihovníckej práce, súbežnej a retrospektívnej akvizície knižničných dokumentov.</w:t>
      </w:r>
    </w:p>
    <w:p w14:paraId="218A47BB" w14:textId="77777777" w:rsidR="001A26CF" w:rsidRPr="001A26CF" w:rsidRDefault="001A26CF" w:rsidP="001A26CF">
      <w:pPr>
        <w:numPr>
          <w:ilvl w:val="0"/>
          <w:numId w:val="1"/>
        </w:numPr>
      </w:pPr>
      <w:r w:rsidRPr="001A26CF">
        <w:t>Poskytovanie knižnično-informačných služieb ručne, alebo v automatizovanom režime.</w:t>
      </w:r>
    </w:p>
    <w:p w14:paraId="50EE9C9D" w14:textId="77777777" w:rsidR="001A26CF" w:rsidRPr="001A26CF" w:rsidRDefault="001A26CF" w:rsidP="001A26CF">
      <w:pPr>
        <w:numPr>
          <w:ilvl w:val="0"/>
          <w:numId w:val="1"/>
        </w:numPr>
      </w:pPr>
      <w:r w:rsidRPr="001A26CF">
        <w:t>Vykonáva základnú knihovnícku prácu v oblasti budovania a ochrany knižničného fondu.</w:t>
      </w:r>
    </w:p>
    <w:p w14:paraId="6CFB0F0B" w14:textId="77777777" w:rsidR="001A26CF" w:rsidRPr="001A26CF" w:rsidRDefault="001A26CF" w:rsidP="001A26CF">
      <w:pPr>
        <w:numPr>
          <w:ilvl w:val="0"/>
          <w:numId w:val="1"/>
        </w:numPr>
      </w:pPr>
      <w:r w:rsidRPr="001A26CF">
        <w:t>Spracovávanie knižničného fondu.</w:t>
      </w:r>
    </w:p>
    <w:p w14:paraId="767D1B4B" w14:textId="77777777" w:rsidR="001A26CF" w:rsidRPr="001A26CF" w:rsidRDefault="001A26CF" w:rsidP="001A26CF">
      <w:pPr>
        <w:numPr>
          <w:ilvl w:val="0"/>
          <w:numId w:val="1"/>
        </w:numPr>
      </w:pPr>
      <w:r w:rsidRPr="001A26CF">
        <w:t>Starostlivosť o vlastný odborný rast, účasť na poradách, školeniach, seminároch a doplnkových činnostiach organizácie.</w:t>
      </w:r>
    </w:p>
    <w:p w14:paraId="388D07A7" w14:textId="77777777" w:rsidR="001A26CF" w:rsidRPr="001A26CF" w:rsidRDefault="001A26CF" w:rsidP="001A26CF">
      <w:pPr>
        <w:numPr>
          <w:ilvl w:val="0"/>
          <w:numId w:val="1"/>
        </w:numPr>
      </w:pPr>
      <w:r w:rsidRPr="001A26CF">
        <w:t>Projektová činnosť, zabezpečenie žiadostí o granty...</w:t>
      </w:r>
    </w:p>
    <w:p w14:paraId="156B71CE" w14:textId="77777777" w:rsidR="001A26CF" w:rsidRPr="001A26CF" w:rsidRDefault="001A26CF" w:rsidP="001A26CF">
      <w:pPr>
        <w:numPr>
          <w:ilvl w:val="0"/>
          <w:numId w:val="1"/>
        </w:numPr>
      </w:pPr>
      <w:r w:rsidRPr="001A26CF">
        <w:t>Vykonáva aj iné činnosti potrebné pre chod organizácie podľa pokynov nadriadeného.</w:t>
      </w:r>
    </w:p>
    <w:p w14:paraId="55F9A109" w14:textId="77777777" w:rsidR="001A26CF" w:rsidRPr="001A26CF" w:rsidRDefault="001A26CF" w:rsidP="001A26CF">
      <w:r w:rsidRPr="001A26CF">
        <w:rPr>
          <w:b/>
          <w:bCs/>
        </w:rPr>
        <w:t>Akvizícia a katalogizácia</w:t>
      </w:r>
    </w:p>
    <w:p w14:paraId="64A3AEC2" w14:textId="77777777" w:rsidR="001A26CF" w:rsidRPr="001A26CF" w:rsidRDefault="001A26CF" w:rsidP="001A26CF">
      <w:pPr>
        <w:numPr>
          <w:ilvl w:val="0"/>
          <w:numId w:val="2"/>
        </w:numPr>
      </w:pPr>
      <w:r w:rsidRPr="001A26CF">
        <w:t>sledovanie edičných plánov vydavateľstiev a profilu fondu;</w:t>
      </w:r>
    </w:p>
    <w:p w14:paraId="7674362B" w14:textId="77777777" w:rsidR="001A26CF" w:rsidRPr="001A26CF" w:rsidRDefault="001A26CF" w:rsidP="001A26CF">
      <w:pPr>
        <w:numPr>
          <w:ilvl w:val="0"/>
          <w:numId w:val="2"/>
        </w:numPr>
      </w:pPr>
      <w:r w:rsidRPr="001A26CF">
        <w:t>akvizícia - nákup a spracovanie knižničných dokumentov;</w:t>
      </w:r>
    </w:p>
    <w:p w14:paraId="634F0CD3" w14:textId="77777777" w:rsidR="001A26CF" w:rsidRPr="001A26CF" w:rsidRDefault="001A26CF" w:rsidP="001A26CF">
      <w:pPr>
        <w:numPr>
          <w:ilvl w:val="0"/>
          <w:numId w:val="2"/>
        </w:numPr>
      </w:pPr>
      <w:r w:rsidRPr="001A26CF">
        <w:t xml:space="preserve">kompletné spracovanie kníh /pečiatkovanie, </w:t>
      </w:r>
      <w:proofErr w:type="spellStart"/>
      <w:r w:rsidRPr="001A26CF">
        <w:t>prírastkovanie</w:t>
      </w:r>
      <w:proofErr w:type="spellEnd"/>
      <w:r w:rsidRPr="001A26CF">
        <w:t>, signovanie, klasifikácia, obaľovanie/;</w:t>
      </w:r>
    </w:p>
    <w:p w14:paraId="6AABE892" w14:textId="77777777" w:rsidR="001A26CF" w:rsidRPr="001A26CF" w:rsidRDefault="001A26CF" w:rsidP="001A26CF">
      <w:pPr>
        <w:numPr>
          <w:ilvl w:val="0"/>
          <w:numId w:val="2"/>
        </w:numPr>
      </w:pPr>
      <w:r w:rsidRPr="001A26CF">
        <w:t>budovanie knižničného katalógu;</w:t>
      </w:r>
    </w:p>
    <w:p w14:paraId="600614C9" w14:textId="77777777" w:rsidR="001A26CF" w:rsidRPr="001A26CF" w:rsidRDefault="001A26CF" w:rsidP="001A26CF">
      <w:pPr>
        <w:numPr>
          <w:ilvl w:val="0"/>
          <w:numId w:val="2"/>
        </w:numPr>
      </w:pPr>
      <w:r w:rsidRPr="001A26CF">
        <w:t>tvorba prírastkových zoznamov;</w:t>
      </w:r>
    </w:p>
    <w:p w14:paraId="64584480" w14:textId="77777777" w:rsidR="001A26CF" w:rsidRPr="001A26CF" w:rsidRDefault="001A26CF" w:rsidP="001A26CF">
      <w:pPr>
        <w:numPr>
          <w:ilvl w:val="0"/>
          <w:numId w:val="2"/>
        </w:numPr>
      </w:pPr>
      <w:r w:rsidRPr="001A26CF">
        <w:t>uskutočňovanie revízií;</w:t>
      </w:r>
    </w:p>
    <w:p w14:paraId="2948C867" w14:textId="77777777" w:rsidR="001A26CF" w:rsidRPr="001A26CF" w:rsidRDefault="001A26CF" w:rsidP="001A26CF">
      <w:pPr>
        <w:numPr>
          <w:ilvl w:val="0"/>
          <w:numId w:val="2"/>
        </w:numPr>
      </w:pPr>
      <w:r w:rsidRPr="001A26CF">
        <w:t>vedenie revíznych katalógov, zakladanie revíznych lístkov a kontrola revízneho katalógu a vyraďovanie knižničných dokumentov;</w:t>
      </w:r>
    </w:p>
    <w:p w14:paraId="683CF274" w14:textId="77777777" w:rsidR="001A26CF" w:rsidRPr="001A26CF" w:rsidRDefault="001A26CF" w:rsidP="001A26CF">
      <w:pPr>
        <w:numPr>
          <w:ilvl w:val="0"/>
          <w:numId w:val="2"/>
        </w:numPr>
      </w:pPr>
      <w:r w:rsidRPr="001A26CF">
        <w:t>ochrana knižničného fondu.</w:t>
      </w:r>
    </w:p>
    <w:p w14:paraId="052E4095" w14:textId="77777777" w:rsidR="001A26CF" w:rsidRPr="001A26CF" w:rsidRDefault="001A26CF" w:rsidP="001A26CF">
      <w:proofErr w:type="spellStart"/>
      <w:r w:rsidRPr="001A26CF">
        <w:rPr>
          <w:b/>
          <w:bCs/>
        </w:rPr>
        <w:t>Knižnično</w:t>
      </w:r>
      <w:proofErr w:type="spellEnd"/>
      <w:r w:rsidRPr="001A26CF">
        <w:rPr>
          <w:b/>
          <w:bCs/>
        </w:rPr>
        <w:t xml:space="preserve"> – informačné služby</w:t>
      </w:r>
    </w:p>
    <w:p w14:paraId="5A7051F2" w14:textId="77777777" w:rsidR="001A26CF" w:rsidRPr="001A26CF" w:rsidRDefault="001A26CF" w:rsidP="001A26CF">
      <w:pPr>
        <w:numPr>
          <w:ilvl w:val="0"/>
          <w:numId w:val="3"/>
        </w:numPr>
      </w:pPr>
      <w:r w:rsidRPr="001A26CF">
        <w:t>evidencia používateľov /zápis, klasifikácia, vyhotovenie čitateľského preukazu/;</w:t>
      </w:r>
    </w:p>
    <w:p w14:paraId="22048523" w14:textId="77777777" w:rsidR="001A26CF" w:rsidRPr="001A26CF" w:rsidRDefault="001A26CF" w:rsidP="001A26CF">
      <w:pPr>
        <w:numPr>
          <w:ilvl w:val="0"/>
          <w:numId w:val="3"/>
        </w:numPr>
      </w:pPr>
      <w:r w:rsidRPr="001A26CF">
        <w:t>výpožičky periodických a neperiodických multimediálnych dokumentov;</w:t>
      </w:r>
    </w:p>
    <w:p w14:paraId="2274497D" w14:textId="77777777" w:rsidR="001A26CF" w:rsidRPr="001A26CF" w:rsidRDefault="001A26CF" w:rsidP="001A26CF">
      <w:pPr>
        <w:numPr>
          <w:ilvl w:val="0"/>
          <w:numId w:val="3"/>
        </w:numPr>
      </w:pPr>
      <w:r w:rsidRPr="001A26CF">
        <w:t>evidencia výpožičiek - absenčné a prezenčné;</w:t>
      </w:r>
    </w:p>
    <w:p w14:paraId="6233F59C" w14:textId="77777777" w:rsidR="001A26CF" w:rsidRPr="001A26CF" w:rsidRDefault="001A26CF" w:rsidP="001A26CF">
      <w:pPr>
        <w:numPr>
          <w:ilvl w:val="0"/>
          <w:numId w:val="3"/>
        </w:numPr>
      </w:pPr>
      <w:proofErr w:type="spellStart"/>
      <w:r w:rsidRPr="001A26CF">
        <w:t>bibliograficko</w:t>
      </w:r>
      <w:proofErr w:type="spellEnd"/>
      <w:r w:rsidRPr="001A26CF">
        <w:t xml:space="preserve"> – informačné služby / vyhotovovanie rešerší /;</w:t>
      </w:r>
    </w:p>
    <w:p w14:paraId="7E623A29" w14:textId="77777777" w:rsidR="001A26CF" w:rsidRPr="001A26CF" w:rsidRDefault="001A26CF" w:rsidP="001A26CF">
      <w:pPr>
        <w:numPr>
          <w:ilvl w:val="0"/>
          <w:numId w:val="3"/>
        </w:numPr>
      </w:pPr>
      <w:r w:rsidRPr="001A26CF">
        <w:t>rezervácie;</w:t>
      </w:r>
    </w:p>
    <w:p w14:paraId="195E2498" w14:textId="77777777" w:rsidR="001A26CF" w:rsidRPr="001A26CF" w:rsidRDefault="001A26CF" w:rsidP="001A26CF">
      <w:pPr>
        <w:numPr>
          <w:ilvl w:val="0"/>
          <w:numId w:val="3"/>
        </w:numPr>
      </w:pPr>
      <w:r w:rsidRPr="001A26CF">
        <w:t>medziknižničné výpožičné služby;</w:t>
      </w:r>
    </w:p>
    <w:p w14:paraId="4BAE8BB2" w14:textId="77777777" w:rsidR="001A26CF" w:rsidRPr="001A26CF" w:rsidRDefault="001A26CF" w:rsidP="001A26CF">
      <w:pPr>
        <w:numPr>
          <w:ilvl w:val="0"/>
          <w:numId w:val="3"/>
        </w:numPr>
      </w:pPr>
      <w:r w:rsidRPr="001A26CF">
        <w:t>vrátenie dokumentov</w:t>
      </w:r>
    </w:p>
    <w:p w14:paraId="02321983" w14:textId="77777777" w:rsidR="001A26CF" w:rsidRPr="001A26CF" w:rsidRDefault="001A26CF" w:rsidP="001A26CF">
      <w:r w:rsidRPr="001A26CF">
        <w:rPr>
          <w:b/>
          <w:bCs/>
        </w:rPr>
        <w:t>Kultúrno - výchovná činnosť</w:t>
      </w:r>
    </w:p>
    <w:p w14:paraId="57097501" w14:textId="77777777" w:rsidR="001A26CF" w:rsidRPr="001A26CF" w:rsidRDefault="001A26CF" w:rsidP="001A26CF">
      <w:pPr>
        <w:numPr>
          <w:ilvl w:val="0"/>
          <w:numId w:val="4"/>
        </w:numPr>
      </w:pPr>
      <w:r w:rsidRPr="001A26CF">
        <w:t>informačná výchova detí a žiakov;</w:t>
      </w:r>
    </w:p>
    <w:p w14:paraId="20DA8CF8" w14:textId="77777777" w:rsidR="001A26CF" w:rsidRPr="001A26CF" w:rsidRDefault="001A26CF" w:rsidP="001A26CF">
      <w:pPr>
        <w:numPr>
          <w:ilvl w:val="0"/>
          <w:numId w:val="4"/>
        </w:numPr>
      </w:pPr>
      <w:r w:rsidRPr="001A26CF">
        <w:t>exkurzie do knižnice;</w:t>
      </w:r>
    </w:p>
    <w:p w14:paraId="7B5EDC42" w14:textId="77777777" w:rsidR="001A26CF" w:rsidRPr="001A26CF" w:rsidRDefault="001A26CF" w:rsidP="001A26CF">
      <w:pPr>
        <w:numPr>
          <w:ilvl w:val="0"/>
          <w:numId w:val="4"/>
        </w:numPr>
      </w:pPr>
      <w:r w:rsidRPr="001A26CF">
        <w:lastRenderedPageBreak/>
        <w:t>uskutočňovanie podujatí a akcií spojených s propagáciou čítania a kníh;</w:t>
      </w:r>
    </w:p>
    <w:p w14:paraId="0134CBD6" w14:textId="77777777" w:rsidR="001A26CF" w:rsidRPr="001A26CF" w:rsidRDefault="001A26CF" w:rsidP="001A26CF">
      <w:pPr>
        <w:numPr>
          <w:ilvl w:val="0"/>
          <w:numId w:val="4"/>
        </w:numPr>
      </w:pPr>
      <w:r w:rsidRPr="001A26CF">
        <w:t>besedy so spisovateľmi;</w:t>
      </w:r>
    </w:p>
    <w:p w14:paraId="617C8DF5" w14:textId="77777777" w:rsidR="001A26CF" w:rsidRPr="001A26CF" w:rsidRDefault="001A26CF" w:rsidP="001A26CF">
      <w:pPr>
        <w:numPr>
          <w:ilvl w:val="0"/>
          <w:numId w:val="4"/>
        </w:numPr>
      </w:pPr>
      <w:r w:rsidRPr="001A26CF">
        <w:t>výstavky kníh, nástenky</w:t>
      </w:r>
    </w:p>
    <w:p w14:paraId="025ED935" w14:textId="77777777" w:rsidR="001A26CF" w:rsidRPr="001A26CF" w:rsidRDefault="001A26CF" w:rsidP="001A26CF">
      <w:r w:rsidRPr="001A26CF">
        <w:rPr>
          <w:b/>
          <w:bCs/>
        </w:rPr>
        <w:t>Štatistická a vyhodnocovacia činnosť</w:t>
      </w:r>
    </w:p>
    <w:p w14:paraId="0BBF8619" w14:textId="77777777" w:rsidR="001A26CF" w:rsidRPr="001A26CF" w:rsidRDefault="001A26CF" w:rsidP="001A26CF">
      <w:pPr>
        <w:numPr>
          <w:ilvl w:val="0"/>
          <w:numId w:val="5"/>
        </w:numPr>
      </w:pPr>
      <w:r w:rsidRPr="001A26CF">
        <w:t>vyhotovovanie denných štatistických záznamov – počet návštevníkov, výpožičiek, čitateľov, počet poskytnutých odborných informácií, vyhodnocovanie dennej knižničnej evidencie;</w:t>
      </w:r>
    </w:p>
    <w:p w14:paraId="4D881745" w14:textId="77777777" w:rsidR="001A26CF" w:rsidRPr="001A26CF" w:rsidRDefault="001A26CF" w:rsidP="001A26CF">
      <w:pPr>
        <w:numPr>
          <w:ilvl w:val="0"/>
          <w:numId w:val="5"/>
        </w:numPr>
      </w:pPr>
      <w:r w:rsidRPr="001A26CF">
        <w:t>vyhotovovanie ročného štatistického výkazu pre MK SR;</w:t>
      </w:r>
    </w:p>
    <w:p w14:paraId="78F186A6" w14:textId="77777777" w:rsidR="001A26CF" w:rsidRPr="001A26CF" w:rsidRDefault="001A26CF" w:rsidP="001A26CF">
      <w:pPr>
        <w:numPr>
          <w:ilvl w:val="0"/>
          <w:numId w:val="5"/>
        </w:numPr>
      </w:pPr>
      <w:r w:rsidRPr="001A26CF">
        <w:t>sledovanie ukazovateľov knižničných činností.</w:t>
      </w:r>
    </w:p>
    <w:p w14:paraId="6C92132D" w14:textId="77777777" w:rsidR="00C81EFB" w:rsidRDefault="00C81EFB"/>
    <w:sectPr w:rsidR="00C81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912E8"/>
    <w:multiLevelType w:val="multilevel"/>
    <w:tmpl w:val="0E02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8E1921"/>
    <w:multiLevelType w:val="multilevel"/>
    <w:tmpl w:val="7A9E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5D0D6A"/>
    <w:multiLevelType w:val="multilevel"/>
    <w:tmpl w:val="76F04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D3388C"/>
    <w:multiLevelType w:val="multilevel"/>
    <w:tmpl w:val="08C8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756721"/>
    <w:multiLevelType w:val="multilevel"/>
    <w:tmpl w:val="3046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0900642">
    <w:abstractNumId w:val="4"/>
  </w:num>
  <w:num w:numId="2" w16cid:durableId="850536002">
    <w:abstractNumId w:val="1"/>
  </w:num>
  <w:num w:numId="3" w16cid:durableId="40372424">
    <w:abstractNumId w:val="2"/>
  </w:num>
  <w:num w:numId="4" w16cid:durableId="441385346">
    <w:abstractNumId w:val="0"/>
  </w:num>
  <w:num w:numId="5" w16cid:durableId="1830709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B8"/>
    <w:rsid w:val="000059A4"/>
    <w:rsid w:val="001A26CF"/>
    <w:rsid w:val="004B16C0"/>
    <w:rsid w:val="006061A8"/>
    <w:rsid w:val="00C81EFB"/>
    <w:rsid w:val="00F6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FB173"/>
  <w15:chartTrackingRefBased/>
  <w15:docId w15:val="{804B56DE-0C30-42E2-BD0A-144B0BB3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61F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61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61F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61F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61F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61F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61F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61F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61F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61F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61F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61F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61FB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61FB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61FB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61FB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61FB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61FB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61F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61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61F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61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61F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61FB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61FB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61FB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61F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61FB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61FB8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1A26C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A2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Katarína Pohanková</dc:creator>
  <cp:keywords/>
  <dc:description/>
  <cp:lastModifiedBy>Mgr. Katarína Pohanková</cp:lastModifiedBy>
  <cp:revision>3</cp:revision>
  <dcterms:created xsi:type="dcterms:W3CDTF">2026-02-17T09:35:00Z</dcterms:created>
  <dcterms:modified xsi:type="dcterms:W3CDTF">2026-02-17T09:36:00Z</dcterms:modified>
</cp:coreProperties>
</file>